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6A88" w14:textId="77777777" w:rsidR="00D37E2F" w:rsidRDefault="00D37E2F">
      <w:pPr>
        <w:spacing w:after="0" w:line="276" w:lineRule="auto"/>
        <w:jc w:val="center"/>
        <w:rPr>
          <w:b/>
        </w:rPr>
      </w:pPr>
    </w:p>
    <w:p w14:paraId="4D30A2DF" w14:textId="1947A0B8" w:rsidR="00D37E2F" w:rsidRDefault="00AD5447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RELATÓRIO ANUAL ATIVIDADES DE BOLSISTAS DO PPGCG </w:t>
      </w:r>
      <w:r w:rsidR="00C76BB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2019</w:t>
      </w:r>
    </w:p>
    <w:p w14:paraId="692DEDAF" w14:textId="369E7A1D" w:rsidR="00C76BB3" w:rsidRPr="00C76BB3" w:rsidRDefault="00C76BB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Entrega até dia 22 de novembro de 2019</w:t>
      </w:r>
    </w:p>
    <w:p w14:paraId="5DE51914" w14:textId="77777777" w:rsidR="00D37E2F" w:rsidRDefault="00D37E2F">
      <w:pPr>
        <w:spacing w:after="0" w:line="276" w:lineRule="auto"/>
        <w:jc w:val="center"/>
        <w:rPr>
          <w:b/>
        </w:rPr>
      </w:pP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D37E2F" w14:paraId="51F8DE75" w14:textId="77777777">
        <w:tc>
          <w:tcPr>
            <w:tcW w:w="10490" w:type="dxa"/>
            <w:shd w:val="clear" w:color="auto" w:fill="DEEBF6"/>
          </w:tcPr>
          <w:p w14:paraId="39000CD3" w14:textId="77777777" w:rsidR="00D37E2F" w:rsidRDefault="00AD5447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1. DADOS DO BOLSISTA</w:t>
            </w:r>
          </w:p>
        </w:tc>
      </w:tr>
      <w:tr w:rsidR="00D37E2F" w14:paraId="3AD41900" w14:textId="77777777">
        <w:tc>
          <w:tcPr>
            <w:tcW w:w="10490" w:type="dxa"/>
          </w:tcPr>
          <w:p w14:paraId="537B063E" w14:textId="77777777" w:rsidR="00D37E2F" w:rsidRDefault="00D37E2F">
            <w:pPr>
              <w:spacing w:line="276" w:lineRule="auto"/>
              <w:rPr>
                <w:b/>
              </w:rPr>
            </w:pPr>
          </w:p>
          <w:p w14:paraId="31AB6D43" w14:textId="77777777" w:rsidR="00D37E2F" w:rsidRDefault="00AD5447">
            <w:pPr>
              <w:spacing w:line="276" w:lineRule="auto"/>
              <w:rPr>
                <w:b/>
              </w:rPr>
            </w:pPr>
            <w:r>
              <w:rPr>
                <w:b/>
              </w:rPr>
              <w:t>Nome: ______________________________________________________________________________________</w:t>
            </w:r>
          </w:p>
          <w:p w14:paraId="188B7D08" w14:textId="77777777" w:rsidR="00D37E2F" w:rsidRDefault="00D37E2F">
            <w:pPr>
              <w:spacing w:line="276" w:lineRule="auto"/>
              <w:rPr>
                <w:b/>
              </w:rPr>
            </w:pPr>
          </w:p>
          <w:p w14:paraId="3A485FA4" w14:textId="77777777" w:rsidR="00D37E2F" w:rsidRDefault="00AD5447">
            <w:pPr>
              <w:spacing w:line="276" w:lineRule="auto"/>
            </w:pPr>
            <w:r>
              <w:rPr>
                <w:b/>
              </w:rPr>
              <w:t xml:space="preserve">Nível: </w:t>
            </w:r>
            <w:r>
              <w:t xml:space="preserve">□ Mestrado    □ Doutorado □ Mestrado (1º semestre) </w:t>
            </w:r>
            <w:proofErr w:type="gramStart"/>
            <w:r>
              <w:t>e Doutorado</w:t>
            </w:r>
            <w:proofErr w:type="gramEnd"/>
            <w:r>
              <w:t xml:space="preserve"> (2º semestre)</w:t>
            </w:r>
          </w:p>
          <w:p w14:paraId="0589F837" w14:textId="77777777" w:rsidR="00D37E2F" w:rsidRDefault="00D37E2F">
            <w:pPr>
              <w:spacing w:line="276" w:lineRule="auto"/>
              <w:rPr>
                <w:b/>
              </w:rPr>
            </w:pPr>
          </w:p>
          <w:p w14:paraId="1903FD19" w14:textId="77777777" w:rsidR="00D37E2F" w:rsidRDefault="00AD5447">
            <w:pPr>
              <w:spacing w:line="276" w:lineRule="auto"/>
            </w:pPr>
            <w:r>
              <w:rPr>
                <w:b/>
              </w:rPr>
              <w:t xml:space="preserve">Área de Concentração: </w:t>
            </w:r>
            <w:r>
              <w:t xml:space="preserve">□ Cartografia e SIG    □ Fotogrametria e Sensoriamento </w:t>
            </w:r>
            <w:r>
              <w:t>Remoto □ Geodésia e Levantamentos</w:t>
            </w:r>
          </w:p>
          <w:p w14:paraId="49115484" w14:textId="77777777" w:rsidR="00D37E2F" w:rsidRDefault="00D37E2F">
            <w:pPr>
              <w:spacing w:line="276" w:lineRule="auto"/>
            </w:pPr>
          </w:p>
          <w:p w14:paraId="38E41AC7" w14:textId="77777777" w:rsidR="00D37E2F" w:rsidRDefault="00AD5447">
            <w:pPr>
              <w:spacing w:line="276" w:lineRule="auto"/>
              <w:rPr>
                <w:b/>
              </w:rPr>
            </w:pPr>
            <w:r>
              <w:rPr>
                <w:b/>
              </w:rPr>
              <w:t>Orientador:  _________________________________________________________________________________</w:t>
            </w:r>
          </w:p>
          <w:p w14:paraId="21E4216E" w14:textId="77777777" w:rsidR="00D37E2F" w:rsidRDefault="00D37E2F">
            <w:pPr>
              <w:spacing w:line="276" w:lineRule="auto"/>
              <w:rPr>
                <w:b/>
              </w:rPr>
            </w:pPr>
          </w:p>
          <w:p w14:paraId="47E34A55" w14:textId="77777777" w:rsidR="00D37E2F" w:rsidRDefault="00AD5447">
            <w:pPr>
              <w:spacing w:line="276" w:lineRule="auto"/>
            </w:pPr>
            <w:r>
              <w:rPr>
                <w:b/>
              </w:rPr>
              <w:t xml:space="preserve">Agência de Fomento: </w:t>
            </w:r>
            <w:r>
              <w:t xml:space="preserve">□ CAPES    □ CNPq </w:t>
            </w:r>
            <w:proofErr w:type="gramStart"/>
            <w:r>
              <w:t>□ Outra</w:t>
            </w:r>
            <w:proofErr w:type="gramEnd"/>
            <w:r>
              <w:t>. Qual? ___________________________</w:t>
            </w:r>
          </w:p>
          <w:p w14:paraId="75A782C1" w14:textId="77777777" w:rsidR="00D37E2F" w:rsidRDefault="00D37E2F">
            <w:pPr>
              <w:spacing w:line="276" w:lineRule="auto"/>
            </w:pPr>
          </w:p>
          <w:p w14:paraId="36502B30" w14:textId="77777777" w:rsidR="00D37E2F" w:rsidRDefault="00AD5447">
            <w:pPr>
              <w:spacing w:line="276" w:lineRule="auto"/>
              <w:rPr>
                <w:b/>
              </w:rPr>
            </w:pPr>
            <w:r>
              <w:rPr>
                <w:b/>
              </w:rPr>
              <w:t>Período de recebimento de bolsas em 2019: d</w:t>
            </w:r>
            <w:r>
              <w:rPr>
                <w:b/>
              </w:rPr>
              <w:t>e ___/___/_______ a ___/___/________</w:t>
            </w:r>
          </w:p>
          <w:p w14:paraId="3C959AB1" w14:textId="77777777" w:rsidR="00D37E2F" w:rsidRDefault="00AD5447">
            <w:pPr>
              <w:spacing w:before="240"/>
              <w:jc w:val="both"/>
            </w:pPr>
            <w:r>
              <w:t>Deseja manter a bolsa no ano de 2020?</w:t>
            </w:r>
          </w:p>
          <w:p w14:paraId="525C525D" w14:textId="202B6456" w:rsidR="00D37E2F" w:rsidRDefault="00AD5447">
            <w:pPr>
              <w:spacing w:before="240"/>
              <w:jc w:val="both"/>
            </w:pPr>
            <w:r>
              <w:t>□ Sim □ Não □ Concluo o curso ao final de 2019</w:t>
            </w:r>
            <w:r w:rsidR="00C76BB3">
              <w:t xml:space="preserve"> (defesa até fevereiro/2020)</w:t>
            </w:r>
            <w:bookmarkStart w:id="0" w:name="_GoBack"/>
            <w:bookmarkEnd w:id="0"/>
          </w:p>
          <w:p w14:paraId="3AD0A05D" w14:textId="77777777" w:rsidR="00D37E2F" w:rsidRDefault="00AD5447">
            <w:pPr>
              <w:spacing w:before="240"/>
              <w:jc w:val="both"/>
            </w:pPr>
            <w:r>
              <w:t xml:space="preserve">OBSERVAÇÕES: </w:t>
            </w:r>
          </w:p>
          <w:p w14:paraId="70A4DCCF" w14:textId="77777777" w:rsidR="00D37E2F" w:rsidRDefault="00AD5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both"/>
            </w:pPr>
            <w:r>
              <w:rPr>
                <w:color w:val="000000"/>
              </w:rPr>
              <w:t>Apenas para discentes que recebem TAXA DE BANCADA:  anexar descrição breve do uso da taxa ao longo de 2019.</w:t>
            </w:r>
          </w:p>
          <w:p w14:paraId="7FB7E6E8" w14:textId="77777777" w:rsidR="00D37E2F" w:rsidRDefault="00AD5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Apenas para alunos de DOUTORADO em Seminário de Pesquisa, Qualificação ou Tese: anexar relatório de andamento da pesquisa em 2019 </w:t>
            </w:r>
            <w:r>
              <w:t>com</w:t>
            </w:r>
            <w:r>
              <w:rPr>
                <w:color w:val="000000"/>
              </w:rPr>
              <w:t xml:space="preserve"> até 3 páginas.</w:t>
            </w:r>
          </w:p>
          <w:p w14:paraId="4D226045" w14:textId="77777777" w:rsidR="00D37E2F" w:rsidRDefault="00D37E2F">
            <w:pPr>
              <w:spacing w:before="240"/>
              <w:jc w:val="both"/>
              <w:rPr>
                <w:b/>
              </w:rPr>
            </w:pPr>
          </w:p>
        </w:tc>
      </w:tr>
      <w:tr w:rsidR="00D37E2F" w14:paraId="419DC739" w14:textId="77777777">
        <w:tc>
          <w:tcPr>
            <w:tcW w:w="10490" w:type="dxa"/>
            <w:shd w:val="clear" w:color="auto" w:fill="DEEBF6"/>
          </w:tcPr>
          <w:p w14:paraId="75CFD7FC" w14:textId="77777777" w:rsidR="00D37E2F" w:rsidRDefault="00AD5447">
            <w:pPr>
              <w:tabs>
                <w:tab w:val="left" w:pos="3555"/>
                <w:tab w:val="left" w:pos="8130"/>
              </w:tabs>
              <w:jc w:val="center"/>
              <w:rPr>
                <w:b/>
              </w:rPr>
            </w:pPr>
            <w:r>
              <w:rPr>
                <w:b/>
              </w:rPr>
              <w:t>2. INDICADORES DE RENDIMENTO</w:t>
            </w:r>
          </w:p>
        </w:tc>
      </w:tr>
      <w:tr w:rsidR="00D37E2F" w14:paraId="4E4A7DB5" w14:textId="77777777">
        <w:tc>
          <w:tcPr>
            <w:tcW w:w="10490" w:type="dxa"/>
          </w:tcPr>
          <w:p w14:paraId="5CF0A61B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>Disciplinas cursadas em 2019:</w:t>
            </w:r>
          </w:p>
          <w:p w14:paraId="17212FD4" w14:textId="77777777" w:rsidR="00D37E2F" w:rsidRDefault="00D37E2F">
            <w:pPr>
              <w:rPr>
                <w:b/>
              </w:rPr>
            </w:pPr>
          </w:p>
          <w:tbl>
            <w:tblPr>
              <w:tblStyle w:val="a0"/>
              <w:tblW w:w="1022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25"/>
              <w:gridCol w:w="809"/>
              <w:gridCol w:w="6918"/>
              <w:gridCol w:w="1275"/>
            </w:tblGrid>
            <w:tr w:rsidR="00D37E2F" w14:paraId="5A082D63" w14:textId="77777777">
              <w:tc>
                <w:tcPr>
                  <w:tcW w:w="1225" w:type="dxa"/>
                </w:tcPr>
                <w:p w14:paraId="6F349F92" w14:textId="77777777" w:rsidR="00D37E2F" w:rsidRDefault="00AD5447">
                  <w:pPr>
                    <w:rPr>
                      <w:b/>
                    </w:rPr>
                  </w:pPr>
                  <w:r>
                    <w:rPr>
                      <w:b/>
                    </w:rPr>
                    <w:t>SEMESTRE</w:t>
                  </w:r>
                </w:p>
              </w:tc>
              <w:tc>
                <w:tcPr>
                  <w:tcW w:w="809" w:type="dxa"/>
                </w:tcPr>
                <w:p w14:paraId="50DA8FC9" w14:textId="77777777" w:rsidR="00D37E2F" w:rsidRDefault="00AD5447">
                  <w:pPr>
                    <w:rPr>
                      <w:b/>
                    </w:rPr>
                  </w:pPr>
                  <w:r>
                    <w:rPr>
                      <w:b/>
                    </w:rPr>
                    <w:t>PPG</w:t>
                  </w:r>
                </w:p>
              </w:tc>
              <w:tc>
                <w:tcPr>
                  <w:tcW w:w="6918" w:type="dxa"/>
                </w:tcPr>
                <w:p w14:paraId="6BCAF3A6" w14:textId="77777777" w:rsidR="00D37E2F" w:rsidRDefault="00AD5447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DISCIPLINA</w:t>
                  </w:r>
                </w:p>
              </w:tc>
              <w:tc>
                <w:tcPr>
                  <w:tcW w:w="1275" w:type="dxa"/>
                </w:tcPr>
                <w:p w14:paraId="63F21B24" w14:textId="77777777" w:rsidR="00D37E2F" w:rsidRDefault="00AD5447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CONCEITO</w:t>
                  </w:r>
                </w:p>
              </w:tc>
            </w:tr>
            <w:tr w:rsidR="00D37E2F" w14:paraId="09893046" w14:textId="77777777">
              <w:tc>
                <w:tcPr>
                  <w:tcW w:w="1225" w:type="dxa"/>
                </w:tcPr>
                <w:p w14:paraId="06C20BBB" w14:textId="77777777" w:rsidR="00D37E2F" w:rsidRDefault="00D37E2F">
                  <w:pPr>
                    <w:rPr>
                      <w:b/>
                    </w:rPr>
                  </w:pPr>
                </w:p>
              </w:tc>
              <w:tc>
                <w:tcPr>
                  <w:tcW w:w="809" w:type="dxa"/>
                </w:tcPr>
                <w:p w14:paraId="5D48B376" w14:textId="77777777" w:rsidR="00D37E2F" w:rsidRDefault="00D37E2F">
                  <w:pPr>
                    <w:rPr>
                      <w:b/>
                    </w:rPr>
                  </w:pPr>
                </w:p>
              </w:tc>
              <w:tc>
                <w:tcPr>
                  <w:tcW w:w="6918" w:type="dxa"/>
                </w:tcPr>
                <w:p w14:paraId="4919AE5A" w14:textId="77777777" w:rsidR="00D37E2F" w:rsidRDefault="00D37E2F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79428F87" w14:textId="77777777" w:rsidR="00D37E2F" w:rsidRDefault="00D37E2F">
                  <w:pPr>
                    <w:rPr>
                      <w:b/>
                    </w:rPr>
                  </w:pPr>
                </w:p>
              </w:tc>
            </w:tr>
            <w:tr w:rsidR="00D37E2F" w14:paraId="69BE7A44" w14:textId="77777777">
              <w:tc>
                <w:tcPr>
                  <w:tcW w:w="1225" w:type="dxa"/>
                </w:tcPr>
                <w:p w14:paraId="6F0D9537" w14:textId="77777777" w:rsidR="00D37E2F" w:rsidRDefault="00D37E2F">
                  <w:pPr>
                    <w:rPr>
                      <w:b/>
                    </w:rPr>
                  </w:pPr>
                </w:p>
              </w:tc>
              <w:tc>
                <w:tcPr>
                  <w:tcW w:w="809" w:type="dxa"/>
                </w:tcPr>
                <w:p w14:paraId="77224A20" w14:textId="77777777" w:rsidR="00D37E2F" w:rsidRDefault="00D37E2F">
                  <w:pPr>
                    <w:rPr>
                      <w:b/>
                    </w:rPr>
                  </w:pPr>
                </w:p>
              </w:tc>
              <w:tc>
                <w:tcPr>
                  <w:tcW w:w="6918" w:type="dxa"/>
                </w:tcPr>
                <w:p w14:paraId="7982A43C" w14:textId="77777777" w:rsidR="00D37E2F" w:rsidRDefault="00D37E2F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23E38051" w14:textId="77777777" w:rsidR="00D37E2F" w:rsidRDefault="00D37E2F">
                  <w:pPr>
                    <w:rPr>
                      <w:b/>
                    </w:rPr>
                  </w:pPr>
                </w:p>
              </w:tc>
            </w:tr>
          </w:tbl>
          <w:p w14:paraId="4B65708C" w14:textId="77777777" w:rsidR="00D37E2F" w:rsidRDefault="00D37E2F">
            <w:pPr>
              <w:rPr>
                <w:b/>
              </w:rPr>
            </w:pPr>
          </w:p>
          <w:p w14:paraId="0D9B8FA4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 xml:space="preserve">Cumpriu integralmente o plano de estudos para os dois semestres? </w:t>
            </w:r>
            <w:r>
              <w:t>□ Sim    □ Não</w:t>
            </w:r>
          </w:p>
          <w:p w14:paraId="23E245D2" w14:textId="77777777" w:rsidR="00D37E2F" w:rsidRDefault="00D37E2F">
            <w:pPr>
              <w:rPr>
                <w:b/>
              </w:rPr>
            </w:pPr>
          </w:p>
          <w:p w14:paraId="3A9D4874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>Caso não tenha cumprido, justifique:</w:t>
            </w:r>
          </w:p>
          <w:p w14:paraId="3EF168B3" w14:textId="77777777" w:rsidR="00D37E2F" w:rsidRDefault="00D37E2F">
            <w:pPr>
              <w:rPr>
                <w:b/>
              </w:rPr>
            </w:pPr>
          </w:p>
        </w:tc>
      </w:tr>
      <w:tr w:rsidR="00D37E2F" w14:paraId="22A90447" w14:textId="77777777">
        <w:tc>
          <w:tcPr>
            <w:tcW w:w="10490" w:type="dxa"/>
            <w:shd w:val="clear" w:color="auto" w:fill="DEEBF6"/>
          </w:tcPr>
          <w:p w14:paraId="1AC56B10" w14:textId="77777777" w:rsidR="00D37E2F" w:rsidRDefault="00AD5447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3. INDICADORES DE PRODUTIVIDADE</w:t>
            </w:r>
          </w:p>
        </w:tc>
      </w:tr>
      <w:tr w:rsidR="00D37E2F" w14:paraId="6027D710" w14:textId="77777777">
        <w:tc>
          <w:tcPr>
            <w:tcW w:w="10490" w:type="dxa"/>
          </w:tcPr>
          <w:p w14:paraId="4915EBDD" w14:textId="77777777" w:rsidR="00D37E2F" w:rsidRDefault="00D37E2F"/>
          <w:p w14:paraId="69064F7B" w14:textId="78BF7490" w:rsidR="00D37E2F" w:rsidRDefault="00AD5447">
            <w:r>
              <w:t xml:space="preserve">□ Meu currículo Lattes está atualizado até a data atual.   </w:t>
            </w:r>
          </w:p>
          <w:p w14:paraId="63E7A3D5" w14:textId="77777777" w:rsidR="00C76BB3" w:rsidRDefault="00C76BB3">
            <w:pPr>
              <w:rPr>
                <w:b/>
              </w:rPr>
            </w:pPr>
          </w:p>
          <w:p w14:paraId="3224057D" w14:textId="77777777" w:rsidR="00D37E2F" w:rsidRDefault="00D37E2F">
            <w:pPr>
              <w:rPr>
                <w:b/>
              </w:rPr>
            </w:pPr>
          </w:p>
          <w:p w14:paraId="2AF36427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lastRenderedPageBreak/>
              <w:t>Artigos publicados em revista indexada (indicar classificação QUALIS):</w:t>
            </w:r>
          </w:p>
          <w:p w14:paraId="5655FA8B" w14:textId="77777777" w:rsidR="00D37E2F" w:rsidRDefault="00D37E2F">
            <w:pPr>
              <w:rPr>
                <w:b/>
              </w:rPr>
            </w:pPr>
          </w:p>
          <w:p w14:paraId="3F37752C" w14:textId="77777777" w:rsidR="00D37E2F" w:rsidRDefault="00D37E2F">
            <w:pPr>
              <w:rPr>
                <w:b/>
              </w:rPr>
            </w:pPr>
          </w:p>
          <w:p w14:paraId="4D96FA9E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>Artigos submetidos em revista indexada (indicar classificação QUALIS e data da submissão):</w:t>
            </w:r>
          </w:p>
          <w:p w14:paraId="34194CE0" w14:textId="77777777" w:rsidR="00D37E2F" w:rsidRDefault="00D37E2F">
            <w:pPr>
              <w:rPr>
                <w:b/>
              </w:rPr>
            </w:pPr>
          </w:p>
          <w:p w14:paraId="49A7002C" w14:textId="77777777" w:rsidR="00D37E2F" w:rsidRDefault="00D37E2F"/>
          <w:p w14:paraId="26BE66D0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>Artigos completos publicados em anais de eventos:</w:t>
            </w:r>
          </w:p>
          <w:p w14:paraId="717AF055" w14:textId="77777777" w:rsidR="00D37E2F" w:rsidRDefault="00D37E2F">
            <w:pPr>
              <w:rPr>
                <w:b/>
              </w:rPr>
            </w:pPr>
          </w:p>
          <w:p w14:paraId="1462E49E" w14:textId="77777777" w:rsidR="00D37E2F" w:rsidRDefault="00D37E2F">
            <w:pPr>
              <w:rPr>
                <w:b/>
              </w:rPr>
            </w:pPr>
          </w:p>
          <w:p w14:paraId="30E93F11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>Resumos publicados em anais de eventos:</w:t>
            </w:r>
          </w:p>
          <w:p w14:paraId="7F253574" w14:textId="77777777" w:rsidR="00D37E2F" w:rsidRDefault="00D37E2F">
            <w:pPr>
              <w:rPr>
                <w:b/>
              </w:rPr>
            </w:pPr>
          </w:p>
          <w:p w14:paraId="5180B1E1" w14:textId="77777777" w:rsidR="00D37E2F" w:rsidRDefault="00D37E2F"/>
          <w:p w14:paraId="5134DFA0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>Participação em eventos:</w:t>
            </w:r>
          </w:p>
          <w:p w14:paraId="7473E3A0" w14:textId="77777777" w:rsidR="00D37E2F" w:rsidRDefault="00D37E2F">
            <w:pPr>
              <w:rPr>
                <w:b/>
              </w:rPr>
            </w:pPr>
          </w:p>
          <w:p w14:paraId="1CF05D8C" w14:textId="77777777" w:rsidR="00D37E2F" w:rsidRDefault="00D37E2F"/>
          <w:p w14:paraId="4C419767" w14:textId="77777777" w:rsidR="00D37E2F" w:rsidRDefault="00AD5447">
            <w:pPr>
              <w:rPr>
                <w:b/>
              </w:rPr>
            </w:pPr>
            <w:r>
              <w:rPr>
                <w:b/>
              </w:rPr>
              <w:t>Livros/capítulos de livros publicados:</w:t>
            </w:r>
          </w:p>
          <w:p w14:paraId="0B5A3891" w14:textId="77777777" w:rsidR="00D37E2F" w:rsidRDefault="00D37E2F">
            <w:pPr>
              <w:rPr>
                <w:b/>
              </w:rPr>
            </w:pPr>
          </w:p>
          <w:p w14:paraId="1F38C69A" w14:textId="77777777" w:rsidR="00D37E2F" w:rsidRDefault="00D37E2F">
            <w:pPr>
              <w:rPr>
                <w:b/>
              </w:rPr>
            </w:pPr>
          </w:p>
        </w:tc>
      </w:tr>
      <w:tr w:rsidR="00D37E2F" w14:paraId="07067395" w14:textId="77777777">
        <w:tc>
          <w:tcPr>
            <w:tcW w:w="10490" w:type="dxa"/>
            <w:shd w:val="clear" w:color="auto" w:fill="DEEBF6"/>
          </w:tcPr>
          <w:p w14:paraId="737267D6" w14:textId="77777777" w:rsidR="00D37E2F" w:rsidRDefault="00AD5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ATIVIDADES EXTRACURRICULARES</w:t>
            </w:r>
          </w:p>
        </w:tc>
      </w:tr>
      <w:tr w:rsidR="00D37E2F" w14:paraId="33EE5C7A" w14:textId="77777777">
        <w:tc>
          <w:tcPr>
            <w:tcW w:w="10490" w:type="dxa"/>
          </w:tcPr>
          <w:p w14:paraId="1D8CD1E7" w14:textId="77777777" w:rsidR="00D37E2F" w:rsidRDefault="00AD5447">
            <w:pPr>
              <w:jc w:val="both"/>
              <w:rPr>
                <w:b/>
              </w:rPr>
            </w:pPr>
            <w:r>
              <w:rPr>
                <w:b/>
              </w:rPr>
              <w:t>Outras atividades (cursos, palestras, eventos de extensão e divulgação científica):</w:t>
            </w:r>
          </w:p>
          <w:p w14:paraId="3E5D5C4A" w14:textId="77777777" w:rsidR="00D37E2F" w:rsidRDefault="00D37E2F">
            <w:pPr>
              <w:jc w:val="both"/>
              <w:rPr>
                <w:b/>
              </w:rPr>
            </w:pPr>
          </w:p>
          <w:p w14:paraId="1EAA66C4" w14:textId="77777777" w:rsidR="00D37E2F" w:rsidRDefault="00D37E2F">
            <w:pPr>
              <w:jc w:val="both"/>
              <w:rPr>
                <w:sz w:val="20"/>
                <w:szCs w:val="20"/>
              </w:rPr>
            </w:pPr>
          </w:p>
          <w:p w14:paraId="0A35258E" w14:textId="77777777" w:rsidR="00D37E2F" w:rsidRDefault="00D37E2F">
            <w:pPr>
              <w:jc w:val="both"/>
              <w:rPr>
                <w:sz w:val="20"/>
                <w:szCs w:val="20"/>
              </w:rPr>
            </w:pPr>
          </w:p>
        </w:tc>
      </w:tr>
      <w:tr w:rsidR="00D37E2F" w14:paraId="78892C2D" w14:textId="77777777">
        <w:tc>
          <w:tcPr>
            <w:tcW w:w="10490" w:type="dxa"/>
            <w:shd w:val="clear" w:color="auto" w:fill="DEEBF6"/>
          </w:tcPr>
          <w:p w14:paraId="5A5E8E62" w14:textId="77777777" w:rsidR="00D37E2F" w:rsidRDefault="00AD5447">
            <w:pPr>
              <w:jc w:val="center"/>
              <w:rPr>
                <w:b/>
              </w:rPr>
            </w:pPr>
            <w:r>
              <w:rPr>
                <w:b/>
              </w:rPr>
              <w:t>5. ATIVIDADES REMUNERADAS</w:t>
            </w:r>
          </w:p>
        </w:tc>
      </w:tr>
      <w:tr w:rsidR="00D37E2F" w14:paraId="5EC49C71" w14:textId="77777777">
        <w:tc>
          <w:tcPr>
            <w:tcW w:w="10490" w:type="dxa"/>
          </w:tcPr>
          <w:p w14:paraId="4170ADBD" w14:textId="77777777" w:rsidR="00D37E2F" w:rsidRDefault="00D37E2F">
            <w:pPr>
              <w:jc w:val="both"/>
            </w:pPr>
          </w:p>
          <w:p w14:paraId="1AC5FB03" w14:textId="77777777" w:rsidR="00D37E2F" w:rsidRDefault="00AD5447">
            <w:pPr>
              <w:jc w:val="both"/>
            </w:pPr>
            <w:r>
              <w:t>Marque a opção que descreve sua situação:</w:t>
            </w:r>
          </w:p>
          <w:p w14:paraId="383B6347" w14:textId="77777777" w:rsidR="00D37E2F" w:rsidRDefault="00AD5447">
            <w:pPr>
              <w:spacing w:before="240"/>
              <w:jc w:val="both"/>
            </w:pPr>
            <w:r>
              <w:t>□ 1. Não exerço qualquer atividade remunerada (não possuo vínculo empregatício remunerado, de qualquer natureza, ou vínculo empregatício com afastamento remunerado; nem participo de sociedade de empresas com remuneração (Pró-labore); não possuo bolsa de ou</w:t>
            </w:r>
            <w:r>
              <w:t>tra modalidade ou agência de fomento);</w:t>
            </w:r>
          </w:p>
          <w:p w14:paraId="595C75AE" w14:textId="77777777" w:rsidR="00D37E2F" w:rsidRDefault="00AD5447">
            <w:pPr>
              <w:spacing w:before="240"/>
              <w:jc w:val="both"/>
            </w:pPr>
            <w:r>
              <w:t>□ 2. Atuo como profissional liberal ou consultor com remuneração, até 32 horas/mês (descrever as atividades no espaço abaixo);</w:t>
            </w:r>
          </w:p>
          <w:p w14:paraId="4B1B7AB6" w14:textId="77777777" w:rsidR="00D37E2F" w:rsidRDefault="00AD5447">
            <w:pPr>
              <w:spacing w:before="240"/>
              <w:jc w:val="both"/>
            </w:pPr>
            <w:r>
              <w:t xml:space="preserve">□ 3. Atuo em atividade profissional remunerada nos termos da Portaria Conjunta nº 1 de 15 </w:t>
            </w:r>
            <w:r>
              <w:t xml:space="preserve">de </w:t>
            </w:r>
            <w:proofErr w:type="gramStart"/>
            <w:r>
              <w:t>Julho</w:t>
            </w:r>
            <w:proofErr w:type="gramEnd"/>
            <w:r>
              <w:t xml:space="preserve"> de 2010 da CAPES e CNPq e artigo 4° da Portaria n° 3 de 11 de novembro de 2018 do PPGCG e gostaria de solicitar anuência ao PPGCG (anexar documento oficial emitido pelo empregador e carta de solicitação do orientador). </w:t>
            </w:r>
          </w:p>
          <w:p w14:paraId="783F8489" w14:textId="77777777" w:rsidR="00D37E2F" w:rsidRDefault="00AD5447">
            <w:pPr>
              <w:spacing w:before="240"/>
              <w:jc w:val="both"/>
            </w:pPr>
            <w:r>
              <w:t xml:space="preserve">Caso tenha marcado a opção </w:t>
            </w:r>
            <w:r>
              <w:t xml:space="preserve">2 ou 3, detalhe abaixo as atividades desenvolvidas. Atividades de docência se enquadram nos casos 2 ou 3, dependendo da carga horária mensal. </w:t>
            </w:r>
          </w:p>
          <w:p w14:paraId="37CC759B" w14:textId="77777777" w:rsidR="00D37E2F" w:rsidRDefault="00D37E2F">
            <w:pPr>
              <w:spacing w:before="240"/>
              <w:jc w:val="both"/>
            </w:pPr>
          </w:p>
          <w:p w14:paraId="39C87C46" w14:textId="77777777" w:rsidR="00D37E2F" w:rsidRDefault="00D37E2F">
            <w:pPr>
              <w:spacing w:before="240"/>
              <w:jc w:val="both"/>
            </w:pPr>
          </w:p>
          <w:p w14:paraId="5B544F69" w14:textId="77777777" w:rsidR="00D37E2F" w:rsidRDefault="00D37E2F">
            <w:pPr>
              <w:spacing w:before="240"/>
              <w:jc w:val="both"/>
            </w:pPr>
          </w:p>
          <w:p w14:paraId="4C776202" w14:textId="77777777" w:rsidR="00D37E2F" w:rsidRDefault="00D37E2F">
            <w:pPr>
              <w:spacing w:before="240"/>
              <w:jc w:val="both"/>
            </w:pPr>
          </w:p>
          <w:p w14:paraId="1AF7D207" w14:textId="77777777" w:rsidR="00D37E2F" w:rsidRDefault="00D37E2F">
            <w:pPr>
              <w:spacing w:before="240"/>
              <w:jc w:val="both"/>
            </w:pPr>
          </w:p>
          <w:p w14:paraId="30410E37" w14:textId="77777777" w:rsidR="00D37E2F" w:rsidRDefault="00D37E2F">
            <w:pPr>
              <w:spacing w:before="240"/>
              <w:jc w:val="both"/>
            </w:pPr>
          </w:p>
          <w:p w14:paraId="4ACB2C3F" w14:textId="77777777" w:rsidR="00D37E2F" w:rsidRDefault="00D37E2F">
            <w:pPr>
              <w:spacing w:before="240"/>
              <w:jc w:val="both"/>
            </w:pPr>
          </w:p>
          <w:p w14:paraId="6F6D45AD" w14:textId="77777777" w:rsidR="00D37E2F" w:rsidRDefault="00D37E2F">
            <w:pPr>
              <w:jc w:val="both"/>
            </w:pPr>
          </w:p>
          <w:p w14:paraId="4E16E10D" w14:textId="77777777" w:rsidR="00D37E2F" w:rsidRDefault="00D37E2F"/>
        </w:tc>
      </w:tr>
      <w:tr w:rsidR="00D37E2F" w14:paraId="57741B62" w14:textId="77777777">
        <w:tc>
          <w:tcPr>
            <w:tcW w:w="10490" w:type="dxa"/>
            <w:shd w:val="clear" w:color="auto" w:fill="DEEBF6"/>
          </w:tcPr>
          <w:p w14:paraId="37B28A65" w14:textId="77777777" w:rsidR="00D37E2F" w:rsidRDefault="00AD5447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lastRenderedPageBreak/>
              <w:t>6. DECLARAÇÃO DO BOLSISTA E CIÊNCIA DO ORIENTADOR</w:t>
            </w:r>
          </w:p>
        </w:tc>
      </w:tr>
      <w:tr w:rsidR="00D37E2F" w14:paraId="6FEDFC4E" w14:textId="77777777">
        <w:tc>
          <w:tcPr>
            <w:tcW w:w="10490" w:type="dxa"/>
          </w:tcPr>
          <w:p w14:paraId="1C4B5E83" w14:textId="77777777" w:rsidR="00D37E2F" w:rsidRDefault="00AD5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estar de inteira responsabilidade pelas informações prestadas, estando ciente de que a falsidade nas informações acima implicará nas penalidades cabíveis. Qualquer mudança nas informações do item 5 deste formulário deve ser apresentada imediatament</w:t>
            </w:r>
            <w:r>
              <w:rPr>
                <w:sz w:val="24"/>
                <w:szCs w:val="24"/>
              </w:rPr>
              <w:t>e à Coordenação do PPGCG através da entrega de um novo formulário preenchido.</w:t>
            </w:r>
          </w:p>
          <w:p w14:paraId="12758E40" w14:textId="77777777" w:rsidR="00D37E2F" w:rsidRDefault="00D37E2F">
            <w:pPr>
              <w:rPr>
                <w:sz w:val="24"/>
                <w:szCs w:val="24"/>
              </w:rPr>
            </w:pPr>
          </w:p>
          <w:p w14:paraId="42DEEBBE" w14:textId="77777777" w:rsidR="00D37E2F" w:rsidRDefault="00D37E2F">
            <w:pPr>
              <w:rPr>
                <w:sz w:val="24"/>
                <w:szCs w:val="24"/>
              </w:rPr>
            </w:pPr>
          </w:p>
          <w:p w14:paraId="7D069E3A" w14:textId="77777777" w:rsidR="00D37E2F" w:rsidRDefault="00AD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_____________________, ______ de ______________________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________.</w:t>
            </w:r>
          </w:p>
          <w:p w14:paraId="01F11ED8" w14:textId="77777777" w:rsidR="00D37E2F" w:rsidRDefault="00AD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(local e data)</w:t>
            </w:r>
          </w:p>
          <w:p w14:paraId="1A38FD0B" w14:textId="77777777" w:rsidR="00D37E2F" w:rsidRDefault="00D37E2F">
            <w:pPr>
              <w:rPr>
                <w:sz w:val="20"/>
                <w:szCs w:val="20"/>
              </w:rPr>
            </w:pPr>
          </w:p>
          <w:p w14:paraId="175047CC" w14:textId="77777777" w:rsidR="00D37E2F" w:rsidRDefault="00D37E2F">
            <w:pPr>
              <w:rPr>
                <w:sz w:val="20"/>
                <w:szCs w:val="20"/>
              </w:rPr>
            </w:pPr>
          </w:p>
          <w:p w14:paraId="7DDF1B72" w14:textId="77777777" w:rsidR="00D37E2F" w:rsidRDefault="00AD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732CE969" w14:textId="77777777" w:rsidR="00D37E2F" w:rsidRDefault="00AD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discente</w:t>
            </w:r>
          </w:p>
          <w:p w14:paraId="1D034ADF" w14:textId="77777777" w:rsidR="00D37E2F" w:rsidRDefault="00D37E2F">
            <w:pPr>
              <w:rPr>
                <w:sz w:val="20"/>
                <w:szCs w:val="20"/>
              </w:rPr>
            </w:pPr>
          </w:p>
          <w:p w14:paraId="225C0BE1" w14:textId="77777777" w:rsidR="00D37E2F" w:rsidRDefault="00D37E2F">
            <w:pPr>
              <w:rPr>
                <w:sz w:val="20"/>
                <w:szCs w:val="20"/>
              </w:rPr>
            </w:pPr>
          </w:p>
          <w:p w14:paraId="4040796D" w14:textId="77777777" w:rsidR="00D37E2F" w:rsidRDefault="00D37E2F">
            <w:pPr>
              <w:rPr>
                <w:sz w:val="20"/>
                <w:szCs w:val="20"/>
              </w:rPr>
            </w:pPr>
          </w:p>
          <w:p w14:paraId="047F1767" w14:textId="77777777" w:rsidR="00D37E2F" w:rsidRDefault="00AD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Ciente:</w:t>
            </w:r>
          </w:p>
          <w:p w14:paraId="1AB184DD" w14:textId="77777777" w:rsidR="00D37E2F" w:rsidRDefault="00D37E2F">
            <w:pPr>
              <w:rPr>
                <w:sz w:val="20"/>
                <w:szCs w:val="20"/>
              </w:rPr>
            </w:pPr>
          </w:p>
          <w:p w14:paraId="2742DFD6" w14:textId="77777777" w:rsidR="00D37E2F" w:rsidRDefault="00D37E2F">
            <w:pPr>
              <w:rPr>
                <w:sz w:val="20"/>
                <w:szCs w:val="20"/>
              </w:rPr>
            </w:pPr>
          </w:p>
          <w:p w14:paraId="4B91EE82" w14:textId="77777777" w:rsidR="00D37E2F" w:rsidRDefault="00AD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_______________________________________________</w:t>
            </w:r>
          </w:p>
          <w:p w14:paraId="3877BBEE" w14:textId="77777777" w:rsidR="00D37E2F" w:rsidRDefault="00AD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  <w:p w14:paraId="647176F8" w14:textId="77777777" w:rsidR="00D37E2F" w:rsidRDefault="00D37E2F">
            <w:pPr>
              <w:rPr>
                <w:sz w:val="20"/>
                <w:szCs w:val="20"/>
              </w:rPr>
            </w:pPr>
          </w:p>
        </w:tc>
      </w:tr>
    </w:tbl>
    <w:p w14:paraId="17F531FA" w14:textId="77777777" w:rsidR="00D37E2F" w:rsidRDefault="00D37E2F">
      <w:pPr>
        <w:jc w:val="center"/>
        <w:rPr>
          <w:b/>
        </w:rPr>
      </w:pPr>
    </w:p>
    <w:p w14:paraId="348AFE31" w14:textId="77777777" w:rsidR="00D37E2F" w:rsidRDefault="00D37E2F">
      <w:pPr>
        <w:rPr>
          <w:b/>
        </w:rPr>
      </w:pPr>
    </w:p>
    <w:sectPr w:rsidR="00D37E2F">
      <w:headerReference w:type="default" r:id="rId8"/>
      <w:pgSz w:w="11906" w:h="16838"/>
      <w:pgMar w:top="993" w:right="849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2A91" w14:textId="77777777" w:rsidR="00AD5447" w:rsidRDefault="00AD5447">
      <w:pPr>
        <w:spacing w:after="0" w:line="240" w:lineRule="auto"/>
      </w:pPr>
      <w:r>
        <w:separator/>
      </w:r>
    </w:p>
  </w:endnote>
  <w:endnote w:type="continuationSeparator" w:id="0">
    <w:p w14:paraId="28A6C892" w14:textId="77777777" w:rsidR="00AD5447" w:rsidRDefault="00AD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AD0D" w14:textId="77777777" w:rsidR="00AD5447" w:rsidRDefault="00AD5447">
      <w:pPr>
        <w:spacing w:after="0" w:line="240" w:lineRule="auto"/>
      </w:pPr>
      <w:r>
        <w:separator/>
      </w:r>
    </w:p>
  </w:footnote>
  <w:footnote w:type="continuationSeparator" w:id="0">
    <w:p w14:paraId="085FF7BF" w14:textId="77777777" w:rsidR="00AD5447" w:rsidRDefault="00AD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E007" w14:textId="77777777" w:rsidR="00D37E2F" w:rsidRDefault="00AD5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ECFFBA4" wp14:editId="1BF59BF8">
          <wp:extent cx="5893877" cy="1303587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3877" cy="1303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B9D"/>
    <w:multiLevelType w:val="multilevel"/>
    <w:tmpl w:val="81B4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2F"/>
    <w:rsid w:val="00AD5447"/>
    <w:rsid w:val="00C76BB3"/>
    <w:rsid w:val="00D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E08A"/>
  <w15:docId w15:val="{23757518-40C3-48F2-AEE7-415C679E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E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C55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xJNwqUftTIsex+Ni04tTOudxA==">AMUW2mVNqyOwjZsaaX6tJU5MhGWt7Y+FCIPy/DadPv1Z3+d9GrnNMxygYDCM1TAoFbVz3mz7KA1pmWONK0G58DiyORQ9GX/Z2RIb+EjAWwS5Zhae0RVfsNNZxo7xMYbkciSZ1AwsIRVO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Silvana Philippi Camboim</cp:lastModifiedBy>
  <cp:revision>2</cp:revision>
  <dcterms:created xsi:type="dcterms:W3CDTF">2019-10-31T13:03:00Z</dcterms:created>
  <dcterms:modified xsi:type="dcterms:W3CDTF">2019-11-06T21:42:00Z</dcterms:modified>
</cp:coreProperties>
</file>